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8255e2918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ca9460a62841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Denys,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7745e9a24b4c81" /><Relationship Type="http://schemas.openxmlformats.org/officeDocument/2006/relationships/numbering" Target="/word/numbering.xml" Id="R55383b77ffc048c8" /><Relationship Type="http://schemas.openxmlformats.org/officeDocument/2006/relationships/settings" Target="/word/settings.xml" Id="Rf8cccde5e87e49a6" /><Relationship Type="http://schemas.openxmlformats.org/officeDocument/2006/relationships/image" Target="/word/media/00189c89-9e00-4e92-83a7-e92bca12b460.png" Id="Ra1ca9460a62841ca" /></Relationships>
</file>