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c677403ba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0ce630e9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Dogmaels,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6a43d75cf451e" /><Relationship Type="http://schemas.openxmlformats.org/officeDocument/2006/relationships/numbering" Target="/word/numbering.xml" Id="Rfbb4f010b9624893" /><Relationship Type="http://schemas.openxmlformats.org/officeDocument/2006/relationships/settings" Target="/word/settings.xml" Id="R83da3d0eaff04d34" /><Relationship Type="http://schemas.openxmlformats.org/officeDocument/2006/relationships/image" Target="/word/media/0d8959fb-75b7-49c3-93ba-50088e2c9578.png" Id="Reff0ce630e9e4a6e" /></Relationships>
</file>