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d0cb66bb6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871a31b97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Fagans,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f035126904e43" /><Relationship Type="http://schemas.openxmlformats.org/officeDocument/2006/relationships/numbering" Target="/word/numbering.xml" Id="R5dcdb8c9b5444792" /><Relationship Type="http://schemas.openxmlformats.org/officeDocument/2006/relationships/settings" Target="/word/settings.xml" Id="Rb1ff6fb9091a44a0" /><Relationship Type="http://schemas.openxmlformats.org/officeDocument/2006/relationships/image" Target="/word/media/74ad7626-8b84-4a2b-9cf8-153bb505ffbb.png" Id="Rfb5871a31b974c65" /></Relationships>
</file>