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4e8fbb2d5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f9d061d1c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Feoch,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9bef016e141f1" /><Relationship Type="http://schemas.openxmlformats.org/officeDocument/2006/relationships/numbering" Target="/word/numbering.xml" Id="Rc827973da7444b64" /><Relationship Type="http://schemas.openxmlformats.org/officeDocument/2006/relationships/settings" Target="/word/settings.xml" Id="R72e0baacc15246a2" /><Relationship Type="http://schemas.openxmlformats.org/officeDocument/2006/relationships/image" Target="/word/media/cce0e617-8e6d-4f78-9596-6a91f6fa2e04.png" Id="Rc8cf9d061d1c4608" /></Relationships>
</file>