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1025675e8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6203eb4aa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Florence,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9533779724cb5" /><Relationship Type="http://schemas.openxmlformats.org/officeDocument/2006/relationships/numbering" Target="/word/numbering.xml" Id="R1c89090f087d4d29" /><Relationship Type="http://schemas.openxmlformats.org/officeDocument/2006/relationships/settings" Target="/word/settings.xml" Id="R546dcf96985e4f9f" /><Relationship Type="http://schemas.openxmlformats.org/officeDocument/2006/relationships/image" Target="/word/media/ebaa869c-5504-449e-a1a5-c7accc65260b.png" Id="R5ac6203eb4aa4b2c" /></Relationships>
</file>