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c0c53bb81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dc6468b4a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Govan's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2ed6f678745a0" /><Relationship Type="http://schemas.openxmlformats.org/officeDocument/2006/relationships/numbering" Target="/word/numbering.xml" Id="R9e838979002c419a" /><Relationship Type="http://schemas.openxmlformats.org/officeDocument/2006/relationships/settings" Target="/word/settings.xml" Id="R00d8b95d42cc4f00" /><Relationship Type="http://schemas.openxmlformats.org/officeDocument/2006/relationships/image" Target="/word/media/28994db5-f3c3-4460-8f27-fd182a856d17.png" Id="R812dc6468b4a443d" /></Relationships>
</file>