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5eb063bad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249a10c7c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Goven Shoals,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e51da51e44d2d" /><Relationship Type="http://schemas.openxmlformats.org/officeDocument/2006/relationships/numbering" Target="/word/numbering.xml" Id="R1c05fcc0cf2c4659" /><Relationship Type="http://schemas.openxmlformats.org/officeDocument/2006/relationships/settings" Target="/word/settings.xml" Id="R2007f0eeaec048d0" /><Relationship Type="http://schemas.openxmlformats.org/officeDocument/2006/relationships/image" Target="/word/media/176c83df-e2ef-43d0-a787-550bccdc20bc.png" Id="R0a6249a10c7c4f86" /></Relationships>
</file>