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653017362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a6b4ed6ba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Wood,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5d6d10e3e4c2f" /><Relationship Type="http://schemas.openxmlformats.org/officeDocument/2006/relationships/numbering" Target="/word/numbering.xml" Id="R46ed44ead67549c2" /><Relationship Type="http://schemas.openxmlformats.org/officeDocument/2006/relationships/settings" Target="/word/settings.xml" Id="R0f0d7433814c49b0" /><Relationship Type="http://schemas.openxmlformats.org/officeDocument/2006/relationships/image" Target="/word/media/506c36c0-b765-4f70-b31e-73a59700b53c.png" Id="R906a6b4ed6ba4d3f" /></Relationships>
</file>