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026447afd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18a1977a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Leonards,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aa50e691341a5" /><Relationship Type="http://schemas.openxmlformats.org/officeDocument/2006/relationships/numbering" Target="/word/numbering.xml" Id="R2b24a3efc1e44658" /><Relationship Type="http://schemas.openxmlformats.org/officeDocument/2006/relationships/settings" Target="/word/settings.xml" Id="Rcba5ee85488c4c81" /><Relationship Type="http://schemas.openxmlformats.org/officeDocument/2006/relationships/image" Target="/word/media/d19b2cec-a582-448c-8842-7402f8c01071.png" Id="R7e118a1977a04fe6" /></Relationships>
</file>