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00f484db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14caf59ea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Lythans,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9c3c7382246e1" /><Relationship Type="http://schemas.openxmlformats.org/officeDocument/2006/relationships/numbering" Target="/word/numbering.xml" Id="R5a1176519d9249dc" /><Relationship Type="http://schemas.openxmlformats.org/officeDocument/2006/relationships/settings" Target="/word/settings.xml" Id="R99ab4cdd2b614484" /><Relationship Type="http://schemas.openxmlformats.org/officeDocument/2006/relationships/image" Target="/word/media/96000b6a-54db-492c-a0a9-b2dd5351e6f1.png" Id="Re7714caf59ea45f1" /></Relationships>
</file>