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e3ede2d9f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9d84a0c95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Margarets,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471fa675f49f4" /><Relationship Type="http://schemas.openxmlformats.org/officeDocument/2006/relationships/numbering" Target="/word/numbering.xml" Id="R5786a597e9ac4eb8" /><Relationship Type="http://schemas.openxmlformats.org/officeDocument/2006/relationships/settings" Target="/word/settings.xml" Id="R6992579440a2455f" /><Relationship Type="http://schemas.openxmlformats.org/officeDocument/2006/relationships/image" Target="/word/media/afaa962b-f76a-4533-8db8-4f3db0b31545.png" Id="Re079d84a0c9541e0" /></Relationships>
</file>