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451c86061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fea139fac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Michaels Mount,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1d819b76b4ec3" /><Relationship Type="http://schemas.openxmlformats.org/officeDocument/2006/relationships/numbering" Target="/word/numbering.xml" Id="R62984740bc304f3d" /><Relationship Type="http://schemas.openxmlformats.org/officeDocument/2006/relationships/settings" Target="/word/settings.xml" Id="R022d8fcf2a544afa" /><Relationship Type="http://schemas.openxmlformats.org/officeDocument/2006/relationships/image" Target="/word/media/0800cf04-1a8c-40a3-8709-d32babb30e95.png" Id="R3a6fea139fac45c6" /></Relationships>
</file>