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3f1b61b0ca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9e7d2990049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Salcombe,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73162822964ef7" /><Relationship Type="http://schemas.openxmlformats.org/officeDocument/2006/relationships/numbering" Target="/word/numbering.xml" Id="R4549127139af4e13" /><Relationship Type="http://schemas.openxmlformats.org/officeDocument/2006/relationships/settings" Target="/word/settings.xml" Id="Re3851cd7a84142c1" /><Relationship Type="http://schemas.openxmlformats.org/officeDocument/2006/relationships/image" Target="/word/media/b0978296-d3e7-47a1-9035-1fcb6654be51.png" Id="Rb299e7d29900496b" /></Relationships>
</file>