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72c9b0268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b5744b5e3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4bfcb410e4aef" /><Relationship Type="http://schemas.openxmlformats.org/officeDocument/2006/relationships/numbering" Target="/word/numbering.xml" Id="R90c3ed1aeb054210" /><Relationship Type="http://schemas.openxmlformats.org/officeDocument/2006/relationships/settings" Target="/word/settings.xml" Id="R44373148bb404434" /><Relationship Type="http://schemas.openxmlformats.org/officeDocument/2006/relationships/image" Target="/word/media/e3f117c6-7cf3-4195-9853-df98d7690409.png" Id="Rd1eb5744b5e34bd2" /></Relationships>
</file>