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c9065c89e849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ce545b479245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Saleby,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45198431234571" /><Relationship Type="http://schemas.openxmlformats.org/officeDocument/2006/relationships/numbering" Target="/word/numbering.xml" Id="R4147952b78fc4ee2" /><Relationship Type="http://schemas.openxmlformats.org/officeDocument/2006/relationships/settings" Target="/word/settings.xml" Id="R017389042c084e2f" /><Relationship Type="http://schemas.openxmlformats.org/officeDocument/2006/relationships/image" Target="/word/media/b7e7d38f-17d6-4b71-bf62-c67b24e259a8.png" Id="Rc6ce545b479245aa" /></Relationships>
</file>