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21626dc0d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da0977459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d0348fa04aad" /><Relationship Type="http://schemas.openxmlformats.org/officeDocument/2006/relationships/numbering" Target="/word/numbering.xml" Id="R56eef9bf6310446e" /><Relationship Type="http://schemas.openxmlformats.org/officeDocument/2006/relationships/settings" Target="/word/settings.xml" Id="R49c48ba23f424e29" /><Relationship Type="http://schemas.openxmlformats.org/officeDocument/2006/relationships/image" Target="/word/media/344ffe55-a116-4f49-9ece-59fd1c9da13d.png" Id="Ra40da09774594b81" /></Relationships>
</file>