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9e0b98d03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8bb6ab6c8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Salford,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aa569ae9f4b00" /><Relationship Type="http://schemas.openxmlformats.org/officeDocument/2006/relationships/numbering" Target="/word/numbering.xml" Id="R0848d2dab7a14525" /><Relationship Type="http://schemas.openxmlformats.org/officeDocument/2006/relationships/settings" Target="/word/settings.xml" Id="R9a68ce60cb3f4802" /><Relationship Type="http://schemas.openxmlformats.org/officeDocument/2006/relationships/image" Target="/word/media/40cd68a2-bbed-4bb4-b9fe-82112ccc4570.png" Id="Rb5b8bb6ab6c84561" /></Relationships>
</file>