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bbe7d73d4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35d44e9b0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Salhouse,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4f4aece542ec" /><Relationship Type="http://schemas.openxmlformats.org/officeDocument/2006/relationships/numbering" Target="/word/numbering.xml" Id="R2d44d0f321ad43df" /><Relationship Type="http://schemas.openxmlformats.org/officeDocument/2006/relationships/settings" Target="/word/settings.xml" Id="R5cf295f2819c46aa" /><Relationship Type="http://schemas.openxmlformats.org/officeDocument/2006/relationships/image" Target="/word/media/2e17cf2c-8223-445d-b3ef-4f12c730769a.png" Id="Rd1335d44e9b04614" /></Relationships>
</file>