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011720dce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bf2a50a3e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Saline,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7c2fd7a604975" /><Relationship Type="http://schemas.openxmlformats.org/officeDocument/2006/relationships/numbering" Target="/word/numbering.xml" Id="R289a6f5eeb404a30" /><Relationship Type="http://schemas.openxmlformats.org/officeDocument/2006/relationships/settings" Target="/word/settings.xml" Id="R6a8ba472cb224f12" /><Relationship Type="http://schemas.openxmlformats.org/officeDocument/2006/relationships/image" Target="/word/media/7520837a-a29d-487e-aced-ee4cca26cf9f.png" Id="R4f8bf2a50a3e4f31" /></Relationships>
</file>