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cba0f87a14f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7ab5c5047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b849a8383451c" /><Relationship Type="http://schemas.openxmlformats.org/officeDocument/2006/relationships/numbering" Target="/word/numbering.xml" Id="Rcbf5fb562f3a468a" /><Relationship Type="http://schemas.openxmlformats.org/officeDocument/2006/relationships/settings" Target="/word/settings.xml" Id="R7b3954eb15d54797" /><Relationship Type="http://schemas.openxmlformats.org/officeDocument/2006/relationships/image" Target="/word/media/53640471-01c3-47bc-b99a-b9b7c16d907b.png" Id="R3387ab5c50474be2" /></Relationships>
</file>