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23dbc50b6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99174eb84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 Scar,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74c09adf24297" /><Relationship Type="http://schemas.openxmlformats.org/officeDocument/2006/relationships/numbering" Target="/word/numbering.xml" Id="R04daae1b63da4336" /><Relationship Type="http://schemas.openxmlformats.org/officeDocument/2006/relationships/settings" Target="/word/settings.xml" Id="Rc34350d856c14632" /><Relationship Type="http://schemas.openxmlformats.org/officeDocument/2006/relationships/image" Target="/word/media/29852771-ca16-419b-ae38-8c566288b1f5.png" Id="Rd9d99174eb844e15" /></Relationships>
</file>