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c6d59b428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cffb3c387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Saltaire,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9124444194203" /><Relationship Type="http://schemas.openxmlformats.org/officeDocument/2006/relationships/numbering" Target="/word/numbering.xml" Id="R5e603fb467834ef0" /><Relationship Type="http://schemas.openxmlformats.org/officeDocument/2006/relationships/settings" Target="/word/settings.xml" Id="R0ecaee674d904e21" /><Relationship Type="http://schemas.openxmlformats.org/officeDocument/2006/relationships/image" Target="/word/media/950927c2-7f66-4c7b-b37c-2a9476827d64.png" Id="R1aacffb3c3874144" /></Relationships>
</file>