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4cea1f213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730498754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Saltburn,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cdb30060d4bda" /><Relationship Type="http://schemas.openxmlformats.org/officeDocument/2006/relationships/numbering" Target="/word/numbering.xml" Id="Rfdaee687b417426e" /><Relationship Type="http://schemas.openxmlformats.org/officeDocument/2006/relationships/settings" Target="/word/settings.xml" Id="R4a323181ea1b4255" /><Relationship Type="http://schemas.openxmlformats.org/officeDocument/2006/relationships/image" Target="/word/media/01a476aa-2496-459e-b5cc-d12705083574.png" Id="Rfe173049875440f0" /></Relationships>
</file>