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c7aa3e2fd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76ebfbc0a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Saltfleet,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18b7078a14d6f" /><Relationship Type="http://schemas.openxmlformats.org/officeDocument/2006/relationships/numbering" Target="/word/numbering.xml" Id="R3b03fa1451e94dfc" /><Relationship Type="http://schemas.openxmlformats.org/officeDocument/2006/relationships/settings" Target="/word/settings.xml" Id="Rf898965df6f0403a" /><Relationship Type="http://schemas.openxmlformats.org/officeDocument/2006/relationships/image" Target="/word/media/37b119eb-c712-489a-977a-ced5c3875041.png" Id="R9f576ebfbc0a4f24" /></Relationships>
</file>