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95beabe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7a417300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Saltfleetby,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c914cf35a4404" /><Relationship Type="http://schemas.openxmlformats.org/officeDocument/2006/relationships/numbering" Target="/word/numbering.xml" Id="R992da8d4806d45a5" /><Relationship Type="http://schemas.openxmlformats.org/officeDocument/2006/relationships/settings" Target="/word/settings.xml" Id="R412f8c2576ac4b87" /><Relationship Type="http://schemas.openxmlformats.org/officeDocument/2006/relationships/image" Target="/word/media/7fdc8d89-2684-467f-b4fe-7023f774d8d4.png" Id="Rb01a7a417300419c" /></Relationships>
</file>