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359ab1fbc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3179e7d08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Saltley,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168b06eed47e6" /><Relationship Type="http://schemas.openxmlformats.org/officeDocument/2006/relationships/numbering" Target="/word/numbering.xml" Id="R9aeb9f39f1474e90" /><Relationship Type="http://schemas.openxmlformats.org/officeDocument/2006/relationships/settings" Target="/word/settings.xml" Id="R9e5183ec533f4439" /><Relationship Type="http://schemas.openxmlformats.org/officeDocument/2006/relationships/image" Target="/word/media/1d01e2dc-d0b2-47da-823c-4dc69dc78684.png" Id="R6553179e7d084b0b" /></Relationships>
</file>