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898a7a74e44c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5d620403f643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Saltmarsh, Blaenau Gwent,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261599b0d5409a" /><Relationship Type="http://schemas.openxmlformats.org/officeDocument/2006/relationships/numbering" Target="/word/numbering.xml" Id="R3daf43d986b74532" /><Relationship Type="http://schemas.openxmlformats.org/officeDocument/2006/relationships/settings" Target="/word/settings.xml" Id="R48b3c75025f44711" /><Relationship Type="http://schemas.openxmlformats.org/officeDocument/2006/relationships/image" Target="/word/media/267900f8-7fe0-40d7-b091-14895be36c8a.png" Id="Re65d620403f64373" /></Relationships>
</file>