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0c35aec9d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16c8d2cd1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Samlesbury,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c837011254e00" /><Relationship Type="http://schemas.openxmlformats.org/officeDocument/2006/relationships/numbering" Target="/word/numbering.xml" Id="Rfb30d06fcd7b4c06" /><Relationship Type="http://schemas.openxmlformats.org/officeDocument/2006/relationships/settings" Target="/word/settings.xml" Id="R0f71a6b53a8d443a" /><Relationship Type="http://schemas.openxmlformats.org/officeDocument/2006/relationships/image" Target="/word/media/bf2bb001-8f93-4552-8be7-e19acc268f95.png" Id="Rdd416c8d2cd14496" /></Relationships>
</file>