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59dc4545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f0314930c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Samphrey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f58b5b57843eb" /><Relationship Type="http://schemas.openxmlformats.org/officeDocument/2006/relationships/numbering" Target="/word/numbering.xml" Id="Ra7b8a7519a354c65" /><Relationship Type="http://schemas.openxmlformats.org/officeDocument/2006/relationships/settings" Target="/word/settings.xml" Id="R7da86758ed484b7e" /><Relationship Type="http://schemas.openxmlformats.org/officeDocument/2006/relationships/image" Target="/word/media/3766142b-4043-4d61-bb97-e2d704cd6a9e.png" Id="R156f0314930c4c6f" /></Relationships>
</file>