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035149939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4649578e6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Sancton,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0b676d5714cbb" /><Relationship Type="http://schemas.openxmlformats.org/officeDocument/2006/relationships/numbering" Target="/word/numbering.xml" Id="Ra7ffd19972c24364" /><Relationship Type="http://schemas.openxmlformats.org/officeDocument/2006/relationships/settings" Target="/word/settings.xml" Id="Ra6f2857ba7f0420e" /><Relationship Type="http://schemas.openxmlformats.org/officeDocument/2006/relationships/image" Target="/word/media/e6ea57d4-b135-4f47-8332-f23d15424d05.png" Id="R6494649578e64a40" /></Relationships>
</file>