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c7e318304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b50a919f6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ea252c0f14265" /><Relationship Type="http://schemas.openxmlformats.org/officeDocument/2006/relationships/numbering" Target="/word/numbering.xml" Id="Rfc8b0f4d5b5841a5" /><Relationship Type="http://schemas.openxmlformats.org/officeDocument/2006/relationships/settings" Target="/word/settings.xml" Id="R14a39b1fb2694ed8" /><Relationship Type="http://schemas.openxmlformats.org/officeDocument/2006/relationships/image" Target="/word/media/fab0531b-9bc1-45a5-a418-ab4ea97161ec.png" Id="R11fb50a919f64ed2" /></Relationships>
</file>