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3faf7d959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f1c46f03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Hutton,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2122e90f4d9a" /><Relationship Type="http://schemas.openxmlformats.org/officeDocument/2006/relationships/numbering" Target="/word/numbering.xml" Id="R1c034dac0eb74507" /><Relationship Type="http://schemas.openxmlformats.org/officeDocument/2006/relationships/settings" Target="/word/settings.xml" Id="Rf4d38105a20e4fce" /><Relationship Type="http://schemas.openxmlformats.org/officeDocument/2006/relationships/image" Target="/word/media/53b40a60-5967-4058-81fe-697b2316161d.png" Id="R2417f1c46f034bac" /></Relationships>
</file>