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bc503e05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17d1022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dbd6af76f4d94" /><Relationship Type="http://schemas.openxmlformats.org/officeDocument/2006/relationships/numbering" Target="/word/numbering.xml" Id="Rdc45e1d3c8d54944" /><Relationship Type="http://schemas.openxmlformats.org/officeDocument/2006/relationships/settings" Target="/word/settings.xml" Id="Rf945498a7cf143b4" /><Relationship Type="http://schemas.openxmlformats.org/officeDocument/2006/relationships/image" Target="/word/media/654cc8a9-6ed8-4558-9cdc-16a2755d833e.png" Id="Ra4dc17d1022a4349" /></Relationships>
</file>