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89c3b8352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0f787999f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Sandbach,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e471125624517" /><Relationship Type="http://schemas.openxmlformats.org/officeDocument/2006/relationships/numbering" Target="/word/numbering.xml" Id="R66cdaa89103c45d8" /><Relationship Type="http://schemas.openxmlformats.org/officeDocument/2006/relationships/settings" Target="/word/settings.xml" Id="R918d92f61c454f01" /><Relationship Type="http://schemas.openxmlformats.org/officeDocument/2006/relationships/image" Target="/word/media/22f3bb27-9e94-4d52-8fef-de1853aec09c.png" Id="Ra4d0f787999f45c5" /></Relationships>
</file>