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92b19bcc9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70694511d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Sandbank,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5b43c7ba84a49" /><Relationship Type="http://schemas.openxmlformats.org/officeDocument/2006/relationships/numbering" Target="/word/numbering.xml" Id="R582e6780a76e4948" /><Relationship Type="http://schemas.openxmlformats.org/officeDocument/2006/relationships/settings" Target="/word/settings.xml" Id="R763d01a9755a4557" /><Relationship Type="http://schemas.openxmlformats.org/officeDocument/2006/relationships/image" Target="/word/media/e8775857-334e-4e58-a076-334f16eed355.png" Id="R80a70694511d4969" /></Relationships>
</file>