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081e8a926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8da15553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Sandbank,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173c338b5440f" /><Relationship Type="http://schemas.openxmlformats.org/officeDocument/2006/relationships/numbering" Target="/word/numbering.xml" Id="Reafb9c4fb13b4ab4" /><Relationship Type="http://schemas.openxmlformats.org/officeDocument/2006/relationships/settings" Target="/word/settings.xml" Id="R765362fd69924a4e" /><Relationship Type="http://schemas.openxmlformats.org/officeDocument/2006/relationships/image" Target="/word/media/4c68adc5-1847-425e-8941-d736385cb202.png" Id="Red158da155534a8d" /></Relationships>
</file>