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afb9dee3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ac12ced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Sandford,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5810371de4d39" /><Relationship Type="http://schemas.openxmlformats.org/officeDocument/2006/relationships/numbering" Target="/word/numbering.xml" Id="R3e65b4994eef4a03" /><Relationship Type="http://schemas.openxmlformats.org/officeDocument/2006/relationships/settings" Target="/word/settings.xml" Id="R1ddea109e84e41a5" /><Relationship Type="http://schemas.openxmlformats.org/officeDocument/2006/relationships/image" Target="/word/media/746b76fa-aad7-412c-9921-ce0a024f41f0.png" Id="R89adac12ced544d3" /></Relationships>
</file>