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10f80707d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8b1b25637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13870d0294599" /><Relationship Type="http://schemas.openxmlformats.org/officeDocument/2006/relationships/numbering" Target="/word/numbering.xml" Id="R11c5e24ad1ac4288" /><Relationship Type="http://schemas.openxmlformats.org/officeDocument/2006/relationships/settings" Target="/word/settings.xml" Id="R88541ee3f3e94410" /><Relationship Type="http://schemas.openxmlformats.org/officeDocument/2006/relationships/image" Target="/word/media/2c6af0bc-e122-4375-baad-42246f262e9c.png" Id="Ra6f8b1b25637432e" /></Relationships>
</file>