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d3070c5b3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15cbb2b1d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Sandgate,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53d720fc842dd" /><Relationship Type="http://schemas.openxmlformats.org/officeDocument/2006/relationships/numbering" Target="/word/numbering.xml" Id="Rd49d1009c46f40f0" /><Relationship Type="http://schemas.openxmlformats.org/officeDocument/2006/relationships/settings" Target="/word/settings.xml" Id="R593cccd65fa146cb" /><Relationship Type="http://schemas.openxmlformats.org/officeDocument/2006/relationships/image" Target="/word/media/3b8faa7c-1b16-4166-a4a9-28c9caabd4c2.png" Id="Rd8e15cbb2b1d4f8f" /></Relationships>
</file>