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78f967718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5efaf7e23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Sandhaven,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39892225544d6" /><Relationship Type="http://schemas.openxmlformats.org/officeDocument/2006/relationships/numbering" Target="/word/numbering.xml" Id="R408fda37efa84ed3" /><Relationship Type="http://schemas.openxmlformats.org/officeDocument/2006/relationships/settings" Target="/word/settings.xml" Id="R0ee293f1b87446ef" /><Relationship Type="http://schemas.openxmlformats.org/officeDocument/2006/relationships/image" Target="/word/media/93008bbc-4753-4008-8b89-6b52e0c8d11c.png" Id="Rf005efaf7e234174" /></Relationships>
</file>