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0a5f9524f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46112a39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65744461e451d" /><Relationship Type="http://schemas.openxmlformats.org/officeDocument/2006/relationships/numbering" Target="/word/numbering.xml" Id="Ra24c605741ae4b4a" /><Relationship Type="http://schemas.openxmlformats.org/officeDocument/2006/relationships/settings" Target="/word/settings.xml" Id="R51d8617952b74873" /><Relationship Type="http://schemas.openxmlformats.org/officeDocument/2006/relationships/image" Target="/word/media/56d856ad-a383-4f3a-b61c-ac2480eb05fb.png" Id="R3cd746112a39484a" /></Relationships>
</file>