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7b4f08d3a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f924d4c5f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Sandown,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017e3d8324d06" /><Relationship Type="http://schemas.openxmlformats.org/officeDocument/2006/relationships/numbering" Target="/word/numbering.xml" Id="Rbaa53a97ebb0406d" /><Relationship Type="http://schemas.openxmlformats.org/officeDocument/2006/relationships/settings" Target="/word/settings.xml" Id="Rc2a297e9ec6745b0" /><Relationship Type="http://schemas.openxmlformats.org/officeDocument/2006/relationships/image" Target="/word/media/fcb3cb68-b85b-4e48-8aae-2a3bcfc08dfe.png" Id="Ra5df924d4c5f4929" /></Relationships>
</file>