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8330345f0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dd4aa6a4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Sandringham,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4718c2c104728" /><Relationship Type="http://schemas.openxmlformats.org/officeDocument/2006/relationships/numbering" Target="/word/numbering.xml" Id="R6928240510904758" /><Relationship Type="http://schemas.openxmlformats.org/officeDocument/2006/relationships/settings" Target="/word/settings.xml" Id="R26806d86dbb6469b" /><Relationship Type="http://schemas.openxmlformats.org/officeDocument/2006/relationships/image" Target="/word/media/34f65e3c-1ced-49fc-bfd5-a5876966471c.png" Id="R285dd4aa6a444e74" /></Relationships>
</file>