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45dfd6be4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0088bd06f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Sandsend,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030d333d44b9b" /><Relationship Type="http://schemas.openxmlformats.org/officeDocument/2006/relationships/numbering" Target="/word/numbering.xml" Id="Rdbe97b186d89463b" /><Relationship Type="http://schemas.openxmlformats.org/officeDocument/2006/relationships/settings" Target="/word/settings.xml" Id="Rf27712ad27484cf2" /><Relationship Type="http://schemas.openxmlformats.org/officeDocument/2006/relationships/image" Target="/word/media/adbf43ee-d1f2-4cbf-90a9-3f61f6e83172.png" Id="Rd3f0088bd06f4de6" /></Relationships>
</file>