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826cf9b9e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ea9de0180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Sandside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7a4a666784df4" /><Relationship Type="http://schemas.openxmlformats.org/officeDocument/2006/relationships/numbering" Target="/word/numbering.xml" Id="Re8c8e8653b1d4872" /><Relationship Type="http://schemas.openxmlformats.org/officeDocument/2006/relationships/settings" Target="/word/settings.xml" Id="R03cb7db2002249ed" /><Relationship Type="http://schemas.openxmlformats.org/officeDocument/2006/relationships/image" Target="/word/media/47782bad-e63c-424b-8ca4-24759e40491f.png" Id="R0c3ea9de0180404a" /></Relationships>
</file>