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3eeda660b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24745357f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Sandwick,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4320e824d4f5d" /><Relationship Type="http://schemas.openxmlformats.org/officeDocument/2006/relationships/numbering" Target="/word/numbering.xml" Id="R3b810e21b4d04e85" /><Relationship Type="http://schemas.openxmlformats.org/officeDocument/2006/relationships/settings" Target="/word/settings.xml" Id="R6b86691d70b54a24" /><Relationship Type="http://schemas.openxmlformats.org/officeDocument/2006/relationships/image" Target="/word/media/f0842bcc-a860-42c5-91e3-3d655ba644c2.png" Id="R5fc24745357f4515" /></Relationships>
</file>