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d8de0de22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e4d6d400e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f1a061b204113" /><Relationship Type="http://schemas.openxmlformats.org/officeDocument/2006/relationships/numbering" Target="/word/numbering.xml" Id="R58558eaae746421a" /><Relationship Type="http://schemas.openxmlformats.org/officeDocument/2006/relationships/settings" Target="/word/settings.xml" Id="Rbd4749cd09194e5a" /><Relationship Type="http://schemas.openxmlformats.org/officeDocument/2006/relationships/image" Target="/word/media/fa1ef70b-0539-46b9-bba1-1fd6d1a37508.png" Id="R67ee4d6d400e4e31" /></Relationships>
</file>