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dc60d9b53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4efdb1c36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Sangobeg,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c00a195b24de7" /><Relationship Type="http://schemas.openxmlformats.org/officeDocument/2006/relationships/numbering" Target="/word/numbering.xml" Id="R1effa7fd006d47dd" /><Relationship Type="http://schemas.openxmlformats.org/officeDocument/2006/relationships/settings" Target="/word/settings.xml" Id="R5f67346f4b944580" /><Relationship Type="http://schemas.openxmlformats.org/officeDocument/2006/relationships/image" Target="/word/media/85a960ca-d90c-4135-bfee-3be2143d7e7b.png" Id="R8944efdb1c364f72" /></Relationships>
</file>