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89c120f32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6afbbe3d9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Sanna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ae8af058d42cd" /><Relationship Type="http://schemas.openxmlformats.org/officeDocument/2006/relationships/numbering" Target="/word/numbering.xml" Id="Rfbfc6d639b604085" /><Relationship Type="http://schemas.openxmlformats.org/officeDocument/2006/relationships/settings" Target="/word/settings.xml" Id="R0098ab697e7b45e5" /><Relationship Type="http://schemas.openxmlformats.org/officeDocument/2006/relationships/image" Target="/word/media/6da57998-4d5c-418b-9e8d-480eb06f5aed.png" Id="R3046afbbe3d9426c" /></Relationships>
</file>