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6760e9bda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f93d272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52a967bc46fb" /><Relationship Type="http://schemas.openxmlformats.org/officeDocument/2006/relationships/numbering" Target="/word/numbering.xml" Id="R9b2420cf8bcd4469" /><Relationship Type="http://schemas.openxmlformats.org/officeDocument/2006/relationships/settings" Target="/word/settings.xml" Id="Rc881a1c115a2448b" /><Relationship Type="http://schemas.openxmlformats.org/officeDocument/2006/relationships/image" Target="/word/media/533e391d-9fcb-4153-9e4e-bd375cda14f1.png" Id="Rb62ff93d2721468f" /></Relationships>
</file>