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9778fa56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aab5e00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Sapiston,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091d97b14450" /><Relationship Type="http://schemas.openxmlformats.org/officeDocument/2006/relationships/numbering" Target="/word/numbering.xml" Id="R5b63cc886a344842" /><Relationship Type="http://schemas.openxmlformats.org/officeDocument/2006/relationships/settings" Target="/word/settings.xml" Id="R17eb4b9319c44db5" /><Relationship Type="http://schemas.openxmlformats.org/officeDocument/2006/relationships/image" Target="/word/media/14270a17-d8ba-48cc-8b6b-025291bb27b7.png" Id="Rb8ebaab5e00a4fbd" /></Relationships>
</file>