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7d402cc34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a3156a147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Sarn-y-Bwch,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a594350b14966" /><Relationship Type="http://schemas.openxmlformats.org/officeDocument/2006/relationships/numbering" Target="/word/numbering.xml" Id="R198f95e8169d44cb" /><Relationship Type="http://schemas.openxmlformats.org/officeDocument/2006/relationships/settings" Target="/word/settings.xml" Id="Rf69c525f96f64343" /><Relationship Type="http://schemas.openxmlformats.org/officeDocument/2006/relationships/image" Target="/word/media/9f124454-1e29-497e-aa0f-029a06a4e1e1.png" Id="R039a3156a14749dd" /></Relationships>
</file>